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7B19FDFA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6B5321">
              <w:rPr>
                <w:spacing w:val="-2"/>
                <w:sz w:val="24"/>
              </w:rPr>
              <w:t xml:space="preserve"> </w:t>
            </w:r>
            <w:r w:rsidR="006B5321" w:rsidRPr="006B5321">
              <w:rPr>
                <w:b/>
                <w:bCs/>
                <w:spacing w:val="-2"/>
                <w:sz w:val="24"/>
              </w:rPr>
              <w:t>Przedmioty fakultatywne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008B2EDD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990080">
              <w:rPr>
                <w:spacing w:val="-2"/>
                <w:sz w:val="24"/>
              </w:rPr>
              <w:t xml:space="preserve"> 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2C32A98E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6B5321">
              <w:rPr>
                <w:spacing w:val="-2"/>
                <w:sz w:val="24"/>
              </w:rPr>
              <w:t xml:space="preserve"> </w:t>
            </w:r>
            <w:r w:rsidR="006B5321" w:rsidRPr="009F3666">
              <w:rPr>
                <w:b/>
                <w:bCs/>
                <w:spacing w:val="-2"/>
                <w:sz w:val="24"/>
              </w:rPr>
              <w:t>System interpunkcyjny współczesnego j</w:t>
            </w:r>
            <w:r w:rsidR="009F3666" w:rsidRPr="009F3666">
              <w:rPr>
                <w:b/>
                <w:bCs/>
                <w:spacing w:val="-2"/>
                <w:sz w:val="24"/>
              </w:rPr>
              <w:t>ęzyka polskiego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474ABAC3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990080">
              <w:rPr>
                <w:spacing w:val="-2"/>
                <w:sz w:val="24"/>
              </w:rPr>
              <w:t xml:space="preserve"> D/28-32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C4A82C" w14:textId="77777777" w:rsidR="009E6D66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9F3666">
              <w:rPr>
                <w:spacing w:val="-2"/>
                <w:sz w:val="24"/>
              </w:rPr>
              <w:t xml:space="preserve"> </w:t>
            </w:r>
          </w:p>
          <w:p w14:paraId="722A47D1" w14:textId="0D8EF7CA" w:rsidR="006603FB" w:rsidRDefault="009F3666">
            <w:pPr>
              <w:pStyle w:val="TableParagraph"/>
              <w:spacing w:before="8"/>
              <w:ind w:left="76"/>
              <w:rPr>
                <w:sz w:val="24"/>
              </w:rPr>
            </w:pPr>
            <w:r w:rsidRPr="00AF311D">
              <w:rPr>
                <w:b/>
                <w:bCs/>
                <w:spacing w:val="-2"/>
                <w:sz w:val="24"/>
              </w:rPr>
              <w:t>Instytu</w:t>
            </w:r>
            <w:r w:rsidR="00AF311D" w:rsidRPr="00AF311D">
              <w:rPr>
                <w:b/>
                <w:bCs/>
                <w:spacing w:val="-2"/>
                <w:sz w:val="24"/>
              </w:rPr>
              <w:t>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0C5EB6C0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AF311D">
              <w:rPr>
                <w:spacing w:val="-2"/>
                <w:sz w:val="24"/>
              </w:rPr>
              <w:t xml:space="preserve"> </w:t>
            </w:r>
            <w:r w:rsidR="00AF311D" w:rsidRPr="00AF311D">
              <w:rPr>
                <w:b/>
                <w:bCs/>
                <w:spacing w:val="-2"/>
                <w:sz w:val="24"/>
              </w:rPr>
              <w:t>filologia polska</w:t>
            </w:r>
          </w:p>
        </w:tc>
      </w:tr>
      <w:tr w:rsidR="006603FB" w14:paraId="56B36F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704BA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128634" w14:textId="11553F6B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specjalności:</w:t>
            </w:r>
            <w:r w:rsidR="009E6D66">
              <w:rPr>
                <w:spacing w:val="-2"/>
                <w:sz w:val="24"/>
              </w:rPr>
              <w:t xml:space="preserve"> </w:t>
            </w:r>
            <w:r w:rsidR="009E6D66" w:rsidRPr="009E6D66">
              <w:rPr>
                <w:b/>
                <w:bCs/>
                <w:spacing w:val="-2"/>
                <w:sz w:val="24"/>
              </w:rPr>
              <w:t>dziennikarstwo i nowe media, kreatywne pisanie i narracje gier komputerowych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CE87" w14:textId="77777777" w:rsidR="009E6D66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AF311D">
              <w:rPr>
                <w:spacing w:val="-2"/>
                <w:sz w:val="24"/>
              </w:rPr>
              <w:t xml:space="preserve"> </w:t>
            </w:r>
          </w:p>
          <w:p w14:paraId="16DB4696" w14:textId="1DFC531A" w:rsidR="006603FB" w:rsidRDefault="003D3922">
            <w:pPr>
              <w:pStyle w:val="TableParagraph"/>
              <w:spacing w:before="8"/>
              <w:ind w:left="76"/>
              <w:rPr>
                <w:sz w:val="24"/>
              </w:rPr>
            </w:pPr>
            <w:r w:rsidRPr="0013619E">
              <w:rPr>
                <w:b/>
                <w:bCs/>
                <w:spacing w:val="-2"/>
                <w:sz w:val="24"/>
              </w:rPr>
              <w:t>st</w:t>
            </w:r>
            <w:r w:rsidR="0013619E">
              <w:rPr>
                <w:b/>
                <w:bCs/>
                <w:spacing w:val="-2"/>
                <w:sz w:val="24"/>
              </w:rPr>
              <w:t>a</w:t>
            </w:r>
            <w:r w:rsidR="0013619E" w:rsidRPr="0013619E">
              <w:rPr>
                <w:b/>
                <w:bCs/>
                <w:spacing w:val="-2"/>
                <w:sz w:val="24"/>
              </w:rPr>
              <w:t>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21F3" w14:textId="77777777" w:rsidR="009E6D66" w:rsidRDefault="003C766B">
            <w:pPr>
              <w:pStyle w:val="TableParagraph"/>
              <w:spacing w:before="8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3619E">
              <w:rPr>
                <w:spacing w:val="-2"/>
                <w:sz w:val="24"/>
              </w:rPr>
              <w:t xml:space="preserve"> </w:t>
            </w:r>
          </w:p>
          <w:p w14:paraId="752FA901" w14:textId="0E6EA498" w:rsidR="006603FB" w:rsidRDefault="0013619E">
            <w:pPr>
              <w:pStyle w:val="TableParagraph"/>
              <w:spacing w:before="8"/>
              <w:ind w:left="80"/>
              <w:rPr>
                <w:sz w:val="24"/>
              </w:rPr>
            </w:pPr>
            <w:r w:rsidRPr="0013619E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56239ABC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0C35C9">
              <w:rPr>
                <w:spacing w:val="-2"/>
                <w:sz w:val="24"/>
              </w:rPr>
              <w:t xml:space="preserve"> </w:t>
            </w:r>
            <w:r w:rsidR="000C35C9" w:rsidRPr="000C35C9">
              <w:rPr>
                <w:b/>
                <w:bCs/>
                <w:spacing w:val="-2"/>
                <w:sz w:val="24"/>
              </w:rPr>
              <w:t>studia I stopnia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4A3E9D9E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0C35C9">
              <w:rPr>
                <w:spacing w:val="-2"/>
                <w:sz w:val="24"/>
              </w:rPr>
              <w:t xml:space="preserve"> </w:t>
            </w:r>
            <w:r w:rsidR="000C35C9" w:rsidRPr="00CA7270">
              <w:rPr>
                <w:b/>
                <w:bCs/>
                <w:spacing w:val="-2"/>
                <w:sz w:val="24"/>
              </w:rPr>
              <w:t>I</w:t>
            </w:r>
            <w:r w:rsidR="00990080">
              <w:rPr>
                <w:b/>
                <w:bCs/>
                <w:spacing w:val="-2"/>
                <w:sz w:val="24"/>
              </w:rPr>
              <w:t>I</w:t>
            </w:r>
            <w:r w:rsidR="0099133D" w:rsidRPr="00CA7270">
              <w:rPr>
                <w:b/>
                <w:bCs/>
                <w:spacing w:val="-2"/>
                <w:sz w:val="24"/>
              </w:rPr>
              <w:t xml:space="preserve">-III, </w:t>
            </w:r>
            <w:r w:rsidR="00990080">
              <w:rPr>
                <w:b/>
                <w:bCs/>
                <w:spacing w:val="-2"/>
                <w:sz w:val="24"/>
              </w:rPr>
              <w:t>3</w:t>
            </w:r>
            <w:r w:rsidR="00CA7270" w:rsidRPr="00CA7270">
              <w:rPr>
                <w:b/>
                <w:bCs/>
                <w:spacing w:val="-2"/>
                <w:sz w:val="24"/>
              </w:rPr>
              <w:t>-</w:t>
            </w:r>
            <w:r w:rsidR="00990080">
              <w:rPr>
                <w:b/>
                <w:bCs/>
                <w:spacing w:val="-2"/>
                <w:sz w:val="24"/>
              </w:rPr>
              <w:t>5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0D88F70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CA7270">
              <w:rPr>
                <w:spacing w:val="-2"/>
                <w:sz w:val="24"/>
              </w:rPr>
              <w:t xml:space="preserve"> </w:t>
            </w:r>
            <w:r w:rsidR="00CA7270" w:rsidRPr="00CA7270">
              <w:rPr>
                <w:b/>
                <w:bCs/>
                <w:spacing w:val="-2"/>
                <w:sz w:val="24"/>
              </w:rPr>
              <w:t>fakultatywny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255E58" w14:textId="1434FC52" w:rsidR="006603FB" w:rsidRDefault="003C766B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  <w:r w:rsidR="00536187">
              <w:rPr>
                <w:spacing w:val="-2"/>
                <w:sz w:val="24"/>
              </w:rPr>
              <w:t xml:space="preserve"> </w:t>
            </w:r>
            <w:r w:rsidR="00536187" w:rsidRPr="00536187">
              <w:rPr>
                <w:b/>
                <w:bCs/>
                <w:spacing w:val="-2"/>
                <w:sz w:val="24"/>
              </w:rPr>
              <w:t>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089F4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5024FCF3" w:rsidR="006603FB" w:rsidRPr="00536187" w:rsidRDefault="00536187" w:rsidP="00536187">
            <w:pPr>
              <w:pStyle w:val="TableParagraph"/>
              <w:jc w:val="center"/>
              <w:rPr>
                <w:b/>
                <w:bCs/>
              </w:rPr>
            </w:pPr>
            <w:r w:rsidRPr="00536187">
              <w:rPr>
                <w:b/>
                <w:bCs/>
              </w:rP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77777777" w:rsidR="006603FB" w:rsidRDefault="006603FB">
            <w:pPr>
              <w:pStyle w:val="TableParagraph"/>
            </w:pPr>
          </w:p>
        </w:tc>
      </w:tr>
    </w:tbl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:rsidRPr="00224E65" w14:paraId="4077A822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598E5ECC" w:rsidR="006603FB" w:rsidRPr="00930F32" w:rsidRDefault="00536187">
            <w:pPr>
              <w:pStyle w:val="TableParagraph"/>
            </w:pPr>
            <w:r w:rsidRPr="00930F32">
              <w:t xml:space="preserve"> Prof. dr </w:t>
            </w:r>
            <w:r w:rsidR="00224E65" w:rsidRPr="00930F32">
              <w:t>hab. Edward Łuczyński</w:t>
            </w:r>
          </w:p>
        </w:tc>
      </w:tr>
      <w:tr w:rsidR="006603FB" w:rsidRPr="009E6D66" w14:paraId="1BF4739F" w14:textId="7777777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6603FB" w:rsidRDefault="003C766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52A94" w14:textId="77777777" w:rsidR="009E6D66" w:rsidRPr="009E6D66" w:rsidRDefault="00224E65">
            <w:pPr>
              <w:pStyle w:val="TableParagraph"/>
            </w:pPr>
            <w:r w:rsidRPr="00930F32">
              <w:t xml:space="preserve"> Prof. dr hab. Edward Łuczyński</w:t>
            </w:r>
            <w:r w:rsidR="009E6D66">
              <w:t xml:space="preserve">, dr hab. </w:t>
            </w:r>
            <w:r w:rsidR="009E6D66" w:rsidRPr="009E6D66">
              <w:t xml:space="preserve">Zenon Lica prof. uczelni, </w:t>
            </w:r>
          </w:p>
          <w:p w14:paraId="6937C7AF" w14:textId="13C4A61C" w:rsidR="006603FB" w:rsidRPr="009E6D66" w:rsidRDefault="009E6D66">
            <w:pPr>
              <w:pStyle w:val="TableParagraph"/>
            </w:pPr>
            <w:r w:rsidRPr="009E6D66">
              <w:t>dr Aneta Lica</w:t>
            </w:r>
          </w:p>
        </w:tc>
      </w:tr>
      <w:tr w:rsidR="006603FB" w14:paraId="3A708D0E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4E2CBEA4" w:rsidR="006603FB" w:rsidRDefault="001D5EBE">
            <w:pPr>
              <w:pStyle w:val="TableParagraph"/>
            </w:pPr>
            <w:r>
              <w:t xml:space="preserve"> </w:t>
            </w:r>
            <w:r w:rsidR="007A1062">
              <w:t xml:space="preserve">Celem przedmiotu jest zapoznanie studentów </w:t>
            </w:r>
            <w:r w:rsidR="00FB0E36">
              <w:t>z systemem interpunkcyjnym współczesnej polszczyzny</w:t>
            </w:r>
            <w:r w:rsidR="00061D14">
              <w:t>.</w:t>
            </w:r>
          </w:p>
        </w:tc>
      </w:tr>
      <w:tr w:rsidR="006603FB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777771C4" w:rsidR="006603FB" w:rsidRDefault="00061D14">
            <w:pPr>
              <w:pStyle w:val="TableParagraph"/>
            </w:pPr>
            <w:r>
              <w:t xml:space="preserve"> Brak.</w:t>
            </w:r>
          </w:p>
        </w:tc>
      </w:tr>
    </w:tbl>
    <w:p w14:paraId="49EF9DE0" w14:textId="494F053C" w:rsidR="006603FB" w:rsidRPr="00A872D2" w:rsidRDefault="003C766B" w:rsidP="00A872D2">
      <w:pPr>
        <w:pStyle w:val="Tekstpodstawowy"/>
        <w:spacing w:before="3"/>
        <w:ind w:left="275" w:right="252" w:hanging="137"/>
        <w:rPr>
          <w:sz w:val="20"/>
          <w:szCs w:val="20"/>
        </w:rPr>
      </w:pPr>
      <w:bookmarkStart w:id="0" w:name="_Hlk169287472"/>
      <w:r w:rsidRPr="00BB017B">
        <w:rPr>
          <w:sz w:val="20"/>
          <w:szCs w:val="20"/>
        </w:rPr>
        <w:t>*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Zmiany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koordynatora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przedmiotu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oraz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prowadzącego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zajęcia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dokonuje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Dyrektor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Instytut</w:t>
      </w:r>
      <w:r w:rsidR="0050752F">
        <w:rPr>
          <w:spacing w:val="-3"/>
          <w:sz w:val="20"/>
          <w:szCs w:val="20"/>
        </w:rPr>
        <w:t xml:space="preserve">u </w:t>
      </w:r>
      <w:r w:rsidRPr="00BB017B">
        <w:rPr>
          <w:sz w:val="20"/>
          <w:szCs w:val="20"/>
        </w:rPr>
        <w:t>po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akceptacji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Prorektora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ds.</w:t>
      </w:r>
      <w:r w:rsidRPr="00BB017B">
        <w:rPr>
          <w:spacing w:val="-5"/>
          <w:sz w:val="20"/>
          <w:szCs w:val="20"/>
        </w:rPr>
        <w:t xml:space="preserve"> </w:t>
      </w:r>
      <w:r w:rsidRPr="00BB017B">
        <w:rPr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B7AAE24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7EDF689F" w:rsidR="006603FB" w:rsidRPr="009E6D66" w:rsidRDefault="00061D14">
            <w:pPr>
              <w:pStyle w:val="TableParagraph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2BBF7D12" w:rsidR="006603FB" w:rsidRPr="009E6D66" w:rsidRDefault="00061D14">
            <w:pPr>
              <w:pStyle w:val="TableParagraph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 xml:space="preserve"> Student zdobywa wiedzę na temat </w:t>
            </w:r>
            <w:r w:rsidR="005B3600" w:rsidRPr="009E6D66">
              <w:rPr>
                <w:sz w:val="24"/>
                <w:szCs w:val="24"/>
              </w:rPr>
              <w:t xml:space="preserve">systemu  interpunkcyjnego współczesnej polszczyzny i funkcjonowania </w:t>
            </w:r>
            <w:r w:rsidR="00543648" w:rsidRPr="009E6D66">
              <w:rPr>
                <w:sz w:val="24"/>
                <w:szCs w:val="24"/>
              </w:rPr>
              <w:t>normy interpunkcyjnej.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88F4" w14:textId="6FE6AD1D" w:rsidR="006603FB" w:rsidRPr="00990080" w:rsidRDefault="00990080" w:rsidP="00990080">
            <w:pPr>
              <w:pStyle w:val="TableParagraph"/>
              <w:jc w:val="center"/>
              <w:rPr>
                <w:sz w:val="24"/>
                <w:szCs w:val="24"/>
              </w:rPr>
            </w:pPr>
            <w:r w:rsidRPr="00990080">
              <w:rPr>
                <w:sz w:val="24"/>
                <w:szCs w:val="24"/>
              </w:rPr>
              <w:t>K1P_W03</w:t>
            </w:r>
          </w:p>
        </w:tc>
      </w:tr>
      <w:tr w:rsidR="006603FB" w14:paraId="00719C28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5BBD9B83" w:rsidR="006603FB" w:rsidRPr="009E6D66" w:rsidRDefault="00543648">
            <w:pPr>
              <w:pStyle w:val="TableParagraph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 xml:space="preserve"> 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5A63C5DA" w:rsidR="006603FB" w:rsidRPr="009E6D66" w:rsidRDefault="00543648">
            <w:pPr>
              <w:pStyle w:val="TableParagraph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 xml:space="preserve"> </w:t>
            </w:r>
            <w:r w:rsidR="00933B58" w:rsidRPr="009E6D66">
              <w:rPr>
                <w:sz w:val="24"/>
                <w:szCs w:val="24"/>
              </w:rPr>
              <w:t>S</w:t>
            </w:r>
            <w:r w:rsidR="00FE7AF9" w:rsidRPr="009E6D66">
              <w:rPr>
                <w:sz w:val="24"/>
                <w:szCs w:val="24"/>
              </w:rPr>
              <w:t>tudent nabywa umiejętności stosowania normy interpunkcyjnej</w:t>
            </w:r>
            <w:r w:rsidR="00B4392A" w:rsidRPr="009E6D66">
              <w:rPr>
                <w:sz w:val="24"/>
                <w:szCs w:val="24"/>
              </w:rPr>
              <w:t xml:space="preserve"> w różnych odmianach tekstów.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7DA9" w14:textId="3957757E" w:rsidR="006603FB" w:rsidRPr="00990080" w:rsidRDefault="00990080" w:rsidP="00990080">
            <w:pPr>
              <w:pStyle w:val="TableParagraph"/>
              <w:jc w:val="center"/>
              <w:rPr>
                <w:sz w:val="24"/>
                <w:szCs w:val="24"/>
              </w:rPr>
            </w:pPr>
            <w:r w:rsidRPr="00990080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U07</w:t>
            </w:r>
          </w:p>
        </w:tc>
      </w:tr>
      <w:tr w:rsidR="006603FB" w14:paraId="435DCC05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1403E542" w:rsidR="006603FB" w:rsidRPr="009E6D66" w:rsidRDefault="00B4392A">
            <w:pPr>
              <w:pStyle w:val="TableParagraph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 xml:space="preserve"> 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40B77468" w:rsidR="006603FB" w:rsidRPr="009E6D66" w:rsidRDefault="00B4392A">
            <w:pPr>
              <w:pStyle w:val="TableParagraph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 xml:space="preserve"> Student </w:t>
            </w:r>
            <w:r w:rsidR="009F3D9D" w:rsidRPr="009E6D66">
              <w:rPr>
                <w:sz w:val="24"/>
                <w:szCs w:val="24"/>
              </w:rPr>
              <w:t xml:space="preserve">przejawia </w:t>
            </w:r>
            <w:r w:rsidR="001D62F3" w:rsidRPr="009E6D66">
              <w:rPr>
                <w:sz w:val="24"/>
                <w:szCs w:val="24"/>
              </w:rPr>
              <w:t>potrzebę interpunkcyj</w:t>
            </w:r>
            <w:r w:rsidR="005F65E5" w:rsidRPr="009E6D66">
              <w:rPr>
                <w:sz w:val="24"/>
                <w:szCs w:val="24"/>
              </w:rPr>
              <w:t>nej segmentacji tekstu.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4D64B" w14:textId="1754FDB2" w:rsidR="006603FB" w:rsidRPr="00990080" w:rsidRDefault="00990080" w:rsidP="00990080">
            <w:pPr>
              <w:pStyle w:val="TableParagraph"/>
              <w:jc w:val="center"/>
              <w:rPr>
                <w:sz w:val="24"/>
                <w:szCs w:val="24"/>
              </w:rPr>
            </w:pPr>
            <w:r w:rsidRPr="00990080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K01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 w:rsidSect="00A872D2">
          <w:headerReference w:type="default" r:id="rId8"/>
          <w:footerReference w:type="default" r:id="rId9"/>
          <w:type w:val="continuous"/>
          <w:pgSz w:w="11910" w:h="16840"/>
          <w:pgMar w:top="709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1A20774" w14:textId="19DAF9BA" w:rsidR="006603FB" w:rsidRPr="009E6D66" w:rsidRDefault="00B4598B" w:rsidP="0068683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 xml:space="preserve">Znaki literowe i </w:t>
            </w:r>
            <w:r w:rsidR="00492146" w:rsidRPr="009E6D66">
              <w:rPr>
                <w:sz w:val="24"/>
                <w:szCs w:val="24"/>
              </w:rPr>
              <w:t>interpunkcyjne w historii pisma</w:t>
            </w:r>
            <w:r w:rsidR="006A5D1E" w:rsidRPr="009E6D66">
              <w:rPr>
                <w:sz w:val="24"/>
                <w:szCs w:val="24"/>
              </w:rPr>
              <w:t>.</w:t>
            </w:r>
          </w:p>
          <w:p w14:paraId="45450724" w14:textId="00AB10AB" w:rsidR="00492146" w:rsidRPr="009E6D66" w:rsidRDefault="00492146" w:rsidP="0068683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 xml:space="preserve">Wyłanianie się systemu interpunkcyjnego </w:t>
            </w:r>
            <w:r w:rsidR="0009742C" w:rsidRPr="009E6D66">
              <w:rPr>
                <w:sz w:val="24"/>
                <w:szCs w:val="24"/>
              </w:rPr>
              <w:t>w historii polszczyzny pisanej</w:t>
            </w:r>
            <w:r w:rsidR="006A5D1E" w:rsidRPr="009E6D66">
              <w:rPr>
                <w:sz w:val="24"/>
                <w:szCs w:val="24"/>
              </w:rPr>
              <w:t>.</w:t>
            </w:r>
          </w:p>
          <w:p w14:paraId="5D90FF65" w14:textId="3DAB1729" w:rsidR="0009742C" w:rsidRPr="009E6D66" w:rsidRDefault="0009742C" w:rsidP="0068683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Powstanie normy interpunkcyjnej i jej ewolucja</w:t>
            </w:r>
            <w:r w:rsidR="006A5D1E" w:rsidRPr="009E6D66">
              <w:rPr>
                <w:sz w:val="24"/>
                <w:szCs w:val="24"/>
              </w:rPr>
              <w:t>.</w:t>
            </w:r>
          </w:p>
          <w:p w14:paraId="69D9F2D1" w14:textId="67A44BB9" w:rsidR="007E1588" w:rsidRPr="009E6D66" w:rsidRDefault="007E1588" w:rsidP="0068683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lastRenderedPageBreak/>
              <w:t>Interpunkcja polska w ujęciu systemowym</w:t>
            </w:r>
            <w:r w:rsidR="006A5D1E" w:rsidRPr="009E6D66">
              <w:rPr>
                <w:sz w:val="24"/>
                <w:szCs w:val="24"/>
              </w:rPr>
              <w:t>.</w:t>
            </w:r>
          </w:p>
          <w:p w14:paraId="1C58DE85" w14:textId="24F9D69E" w:rsidR="007E1588" w:rsidRPr="009E6D66" w:rsidRDefault="00E16072" w:rsidP="0068683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Interpunkcyjne i nieinterpunkcyjne zastosowanie kropki</w:t>
            </w:r>
            <w:r w:rsidR="006A5D1E" w:rsidRPr="009E6D66">
              <w:rPr>
                <w:sz w:val="24"/>
                <w:szCs w:val="24"/>
              </w:rPr>
              <w:t>.</w:t>
            </w:r>
          </w:p>
          <w:p w14:paraId="5501892B" w14:textId="1FAB4025" w:rsidR="00E16072" w:rsidRPr="009E6D66" w:rsidRDefault="00B112D2" w:rsidP="0068683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Przecinek jako podstawowy znak przestankowy wewnątrz wypowiedzenia</w:t>
            </w:r>
            <w:r w:rsidR="006A5D1E" w:rsidRPr="009E6D66">
              <w:rPr>
                <w:sz w:val="24"/>
                <w:szCs w:val="24"/>
              </w:rPr>
              <w:t>.</w:t>
            </w:r>
          </w:p>
          <w:p w14:paraId="571BC853" w14:textId="07C88FA1" w:rsidR="003E2070" w:rsidRPr="009E6D66" w:rsidRDefault="003E2070" w:rsidP="0068683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Specyfika</w:t>
            </w:r>
            <w:r w:rsidR="00D665D2" w:rsidRPr="009E6D66">
              <w:rPr>
                <w:sz w:val="24"/>
                <w:szCs w:val="24"/>
              </w:rPr>
              <w:t xml:space="preserve"> funkcjonalna </w:t>
            </w:r>
            <w:r w:rsidR="00DF7BB0" w:rsidRPr="009E6D66">
              <w:rPr>
                <w:sz w:val="24"/>
                <w:szCs w:val="24"/>
              </w:rPr>
              <w:t>innych znaków wewnątrzwypowiedzeniowych</w:t>
            </w:r>
            <w:r w:rsidR="006A5D1E" w:rsidRPr="009E6D66">
              <w:rPr>
                <w:sz w:val="24"/>
                <w:szCs w:val="24"/>
              </w:rPr>
              <w:t>.</w:t>
            </w:r>
          </w:p>
          <w:p w14:paraId="0AD63816" w14:textId="343AD234" w:rsidR="00DF7BB0" w:rsidRPr="009E6D66" w:rsidRDefault="004F0202" w:rsidP="0068683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Interpunkcja międzywypowiedzeniowa</w:t>
            </w:r>
            <w:r w:rsidR="006A5D1E" w:rsidRPr="009E6D66">
              <w:rPr>
                <w:sz w:val="24"/>
                <w:szCs w:val="24"/>
              </w:rPr>
              <w:t>.</w:t>
            </w:r>
          </w:p>
          <w:p w14:paraId="404856D9" w14:textId="4F9EF001" w:rsidR="000B0319" w:rsidRPr="009E6D66" w:rsidRDefault="00962A46" w:rsidP="0068683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 xml:space="preserve">Norma interpunkcyjna a współczesny uzus </w:t>
            </w:r>
            <w:r w:rsidR="00D80671" w:rsidRPr="009E6D66">
              <w:rPr>
                <w:sz w:val="24"/>
                <w:szCs w:val="24"/>
              </w:rPr>
              <w:t>w stosowaniu znaków interpunkcyjnych</w:t>
            </w:r>
            <w:r w:rsidR="006A5D1E" w:rsidRPr="009E6D66">
              <w:rPr>
                <w:sz w:val="24"/>
                <w:szCs w:val="24"/>
              </w:rPr>
              <w:t>.</w:t>
            </w:r>
          </w:p>
          <w:p w14:paraId="049B613D" w14:textId="1F6A2B69" w:rsidR="00A22D88" w:rsidRPr="009E6D66" w:rsidRDefault="00A22D88" w:rsidP="0068683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 xml:space="preserve">Interpunkcja a zróżnicowanie </w:t>
            </w:r>
            <w:r w:rsidR="0094166E" w:rsidRPr="009E6D66">
              <w:rPr>
                <w:sz w:val="24"/>
                <w:szCs w:val="24"/>
              </w:rPr>
              <w:t>stylistyczne języka polskiego</w:t>
            </w:r>
            <w:r w:rsidR="006A5D1E" w:rsidRPr="009E6D66">
              <w:rPr>
                <w:sz w:val="24"/>
                <w:szCs w:val="24"/>
              </w:rPr>
              <w:t>.</w:t>
            </w:r>
          </w:p>
          <w:p w14:paraId="0DC94A64" w14:textId="471014D7" w:rsidR="0094166E" w:rsidRPr="009E6D66" w:rsidRDefault="0094166E" w:rsidP="0068683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Krytyczna ocena interpunkcji w wybranych tekstach</w:t>
            </w:r>
            <w:r w:rsidR="006A5D1E" w:rsidRPr="009E6D66">
              <w:rPr>
                <w:sz w:val="24"/>
                <w:szCs w:val="24"/>
              </w:rPr>
              <w:t>.</w:t>
            </w:r>
          </w:p>
          <w:p w14:paraId="07DD342E" w14:textId="298A1444" w:rsidR="005948E6" w:rsidRDefault="005948E6" w:rsidP="005948E6">
            <w:pPr>
              <w:pStyle w:val="TableParagraph"/>
              <w:ind w:left="408"/>
              <w:rPr>
                <w:sz w:val="18"/>
              </w:rPr>
            </w:pPr>
          </w:p>
        </w:tc>
      </w:tr>
      <w:tr w:rsidR="006603FB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Laboratorium</w:t>
            </w:r>
          </w:p>
        </w:tc>
      </w:tr>
      <w:tr w:rsidR="006603FB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34E76151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603FB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603FB" w:rsidRDefault="003C76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0F99BD0B" w14:textId="7AB21334" w:rsidR="006603FB" w:rsidRDefault="00F7254A">
            <w:pPr>
              <w:pStyle w:val="TableParagraph"/>
            </w:pPr>
            <w:r>
              <w:t xml:space="preserve"> 1.</w:t>
            </w:r>
            <w:r w:rsidR="00575A93">
              <w:t xml:space="preserve"> </w:t>
            </w:r>
            <w:r>
              <w:t>E. Łuczyński</w:t>
            </w:r>
            <w:r w:rsidR="00BE7ECD">
              <w:t xml:space="preserve">, </w:t>
            </w:r>
            <w:r w:rsidR="00BE7ECD" w:rsidRPr="00722834">
              <w:rPr>
                <w:i/>
                <w:iCs/>
              </w:rPr>
              <w:t>Współczesna interpunkcja polska. Norma a uzus</w:t>
            </w:r>
            <w:r w:rsidR="00BE7ECD">
              <w:t>, Gdańsk</w:t>
            </w:r>
            <w:r w:rsidR="00722834">
              <w:t xml:space="preserve"> 1999.</w:t>
            </w:r>
          </w:p>
          <w:p w14:paraId="63127F1B" w14:textId="1D91B7C9" w:rsidR="00910685" w:rsidRDefault="00910685">
            <w:pPr>
              <w:pStyle w:val="TableParagraph"/>
            </w:pPr>
            <w:r>
              <w:t xml:space="preserve"> 2. E. Łuczyński, </w:t>
            </w:r>
            <w:r w:rsidRPr="00910685">
              <w:rPr>
                <w:i/>
                <w:iCs/>
              </w:rPr>
              <w:t>Przyjazna interpunkcja</w:t>
            </w:r>
            <w:r>
              <w:t>, Gdańsk 2004.</w:t>
            </w:r>
          </w:p>
        </w:tc>
      </w:tr>
      <w:tr w:rsidR="006603FB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603FB" w:rsidRDefault="003C76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3F159" w14:textId="782A7149" w:rsidR="006603FB" w:rsidRDefault="00124531">
            <w:pPr>
              <w:pStyle w:val="TableParagraph"/>
            </w:pPr>
            <w:r>
              <w:t xml:space="preserve"> 1.</w:t>
            </w:r>
            <w:r w:rsidR="001651C9">
              <w:t xml:space="preserve"> </w:t>
            </w:r>
            <w:r>
              <w:t>E</w:t>
            </w:r>
            <w:r w:rsidR="008749B1">
              <w:t xml:space="preserve">. Polański, M. Szopa, </w:t>
            </w:r>
            <w:r w:rsidR="008749B1" w:rsidRPr="00C81F21">
              <w:rPr>
                <w:i/>
                <w:iCs/>
              </w:rPr>
              <w:t>Poradnik polskiej interpunkcji</w:t>
            </w:r>
            <w:r w:rsidR="008749B1">
              <w:t>, Kielce</w:t>
            </w:r>
            <w:r w:rsidR="00C81F21">
              <w:t xml:space="preserve"> 2004.</w:t>
            </w:r>
          </w:p>
          <w:p w14:paraId="0E96335A" w14:textId="77777777" w:rsidR="00797928" w:rsidRDefault="00797928">
            <w:pPr>
              <w:pStyle w:val="TableParagraph"/>
            </w:pPr>
            <w:r>
              <w:t xml:space="preserve"> 2. J. Podracki, A. Gałązka, </w:t>
            </w:r>
            <w:r w:rsidR="00B13E5F" w:rsidRPr="001651C9">
              <w:rPr>
                <w:i/>
                <w:iCs/>
              </w:rPr>
              <w:t>Kieszonkowy słowniczek interpunkcyjny PWN</w:t>
            </w:r>
            <w:r w:rsidR="00B13E5F">
              <w:t xml:space="preserve">, </w:t>
            </w:r>
            <w:r w:rsidR="001651C9">
              <w:t>Warszawa 2001.</w:t>
            </w:r>
          </w:p>
          <w:p w14:paraId="256C6897" w14:textId="0AF629DF" w:rsidR="00765073" w:rsidRDefault="00765073">
            <w:pPr>
              <w:pStyle w:val="TableParagraph"/>
            </w:pPr>
            <w:r>
              <w:t xml:space="preserve"> 3. </w:t>
            </w:r>
            <w:r w:rsidR="00DE2A81">
              <w:t xml:space="preserve">E. Polański (red.), </w:t>
            </w:r>
            <w:r w:rsidR="00DE2A81" w:rsidRPr="0061205A">
              <w:rPr>
                <w:i/>
                <w:iCs/>
              </w:rPr>
              <w:t>Wielki słownik ortograficzny PWN z zasadami pisowni i interpunkcji</w:t>
            </w:r>
            <w:r w:rsidR="0061205A">
              <w:t>, Warszawa 2016.</w:t>
            </w:r>
          </w:p>
        </w:tc>
      </w:tr>
      <w:tr w:rsidR="006603FB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603FB" w:rsidRDefault="003C76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15E7FEEE" w:rsidR="006603FB" w:rsidRDefault="00990080">
            <w:pPr>
              <w:pStyle w:val="TableParagraph"/>
            </w:pPr>
            <w:r>
              <w:t>Objaśnienia</w:t>
            </w:r>
            <w:r w:rsidR="00A163BB">
              <w:t xml:space="preserve">, </w:t>
            </w:r>
            <w:r w:rsidR="00FB31A7">
              <w:t>ćwiczenia</w:t>
            </w:r>
            <w:r w:rsidR="00CD57A3">
              <w:t xml:space="preserve"> przedmiotowe, dyskusja</w:t>
            </w:r>
            <w:r w:rsidR="0023570B">
              <w:t>.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514710BD" w:rsidR="006603FB" w:rsidRDefault="00930F32">
            <w:pPr>
              <w:pStyle w:val="TableParagraph"/>
            </w:pPr>
            <w:r>
              <w:t xml:space="preserve"> </w:t>
            </w:r>
            <w:r w:rsidRPr="00BB017B">
              <w:rPr>
                <w:sz w:val="24"/>
                <w:szCs w:val="24"/>
              </w:rPr>
              <w:t>Konsultacja.</w:t>
            </w:r>
            <w:r w:rsidR="00BB017B" w:rsidRPr="00A113D8">
              <w:rPr>
                <w:iCs/>
                <w:sz w:val="24"/>
                <w:szCs w:val="24"/>
              </w:rPr>
              <w:t xml:space="preserve"> Metoda projektów z wykorzystaniem zdalnych technik audiowizualnych.</w:t>
            </w:r>
            <w:r w:rsidR="00BB017B" w:rsidRPr="00970612">
              <w:rPr>
                <w:sz w:val="24"/>
                <w:szCs w:val="24"/>
              </w:rPr>
              <w:t xml:space="preserve"> </w:t>
            </w:r>
            <w:r w:rsidR="00BB017B">
              <w:rPr>
                <w:sz w:val="24"/>
                <w:szCs w:val="24"/>
              </w:rPr>
              <w:t>P</w:t>
            </w:r>
            <w:r w:rsidR="00BB017B"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="00BB017B" w:rsidRPr="00970612">
              <w:rPr>
                <w:sz w:val="24"/>
                <w:szCs w:val="24"/>
              </w:rPr>
              <w:t>Teams</w:t>
            </w:r>
            <w:proofErr w:type="spellEnd"/>
            <w:r w:rsidR="00BB017B">
              <w:rPr>
                <w:sz w:val="24"/>
                <w:szCs w:val="24"/>
              </w:rPr>
              <w:t xml:space="preserve">, </w:t>
            </w:r>
            <w:proofErr w:type="spellStart"/>
            <w:r w:rsidR="00BB017B"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6530176C" w14:textId="3993DAD5" w:rsidR="006603FB" w:rsidRPr="00A872D2" w:rsidRDefault="003C766B" w:rsidP="00A872D2">
      <w:pPr>
        <w:spacing w:before="2"/>
        <w:ind w:left="138"/>
        <w:rPr>
          <w:i/>
          <w:iCs/>
        </w:rPr>
      </w:pPr>
      <w:bookmarkStart w:id="1" w:name="_Hlk169287731"/>
      <w:r w:rsidRPr="00BB017B">
        <w:rPr>
          <w:i/>
          <w:iCs/>
        </w:rPr>
        <w:t>*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Literatura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może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być</w:t>
      </w:r>
      <w:r w:rsidRPr="00BB017B">
        <w:rPr>
          <w:i/>
          <w:iCs/>
          <w:spacing w:val="-3"/>
        </w:rPr>
        <w:t xml:space="preserve"> </w:t>
      </w:r>
      <w:r w:rsidRPr="00BB017B">
        <w:rPr>
          <w:i/>
          <w:iCs/>
        </w:rPr>
        <w:t>zmieniona</w:t>
      </w:r>
      <w:r w:rsidRPr="00BB017B">
        <w:rPr>
          <w:i/>
          <w:iCs/>
          <w:spacing w:val="-4"/>
        </w:rPr>
        <w:t xml:space="preserve"> </w:t>
      </w:r>
      <w:r w:rsidRPr="00BB017B">
        <w:rPr>
          <w:i/>
          <w:iCs/>
        </w:rPr>
        <w:t>po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akceptacji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Dyrektora</w:t>
      </w:r>
      <w:r w:rsidRPr="00BB017B">
        <w:rPr>
          <w:i/>
          <w:iCs/>
          <w:spacing w:val="-2"/>
        </w:rPr>
        <w:t xml:space="preserve"> Instytutu</w:t>
      </w:r>
      <w:bookmarkEnd w:id="1"/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Pr="00BB017B" w:rsidRDefault="006603FB">
            <w:pPr>
              <w:pStyle w:val="TableParagraph"/>
              <w:spacing w:before="33"/>
              <w:rPr>
                <w:sz w:val="24"/>
                <w:szCs w:val="24"/>
              </w:rPr>
            </w:pPr>
          </w:p>
          <w:p w14:paraId="66467E2B" w14:textId="77777777" w:rsidR="006603FB" w:rsidRPr="00BB017B" w:rsidRDefault="003C766B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  <w:r w:rsidRPr="00BB017B">
              <w:rPr>
                <w:sz w:val="24"/>
                <w:szCs w:val="24"/>
              </w:rPr>
              <w:t>Metody</w:t>
            </w:r>
            <w:r w:rsidRPr="00BB017B">
              <w:rPr>
                <w:spacing w:val="-6"/>
                <w:sz w:val="24"/>
                <w:szCs w:val="24"/>
              </w:rPr>
              <w:t xml:space="preserve"> </w:t>
            </w:r>
            <w:r w:rsidRPr="00BB017B">
              <w:rPr>
                <w:sz w:val="24"/>
                <w:szCs w:val="24"/>
              </w:rPr>
              <w:t>weryfikacji</w:t>
            </w:r>
            <w:r w:rsidRPr="00BB017B">
              <w:rPr>
                <w:spacing w:val="-5"/>
                <w:sz w:val="24"/>
                <w:szCs w:val="24"/>
              </w:rPr>
              <w:t xml:space="preserve"> </w:t>
            </w:r>
            <w:r w:rsidRPr="00BB017B">
              <w:rPr>
                <w:sz w:val="24"/>
                <w:szCs w:val="24"/>
              </w:rPr>
              <w:t>efektów</w:t>
            </w:r>
            <w:r w:rsidRPr="00BB017B">
              <w:rPr>
                <w:spacing w:val="-6"/>
                <w:sz w:val="24"/>
                <w:szCs w:val="24"/>
              </w:rPr>
              <w:t xml:space="preserve"> </w:t>
            </w:r>
            <w:r w:rsidRPr="00BB017B">
              <w:rPr>
                <w:sz w:val="24"/>
                <w:szCs w:val="24"/>
              </w:rPr>
              <w:t>uczenia</w:t>
            </w:r>
            <w:r w:rsidRPr="00BB017B">
              <w:rPr>
                <w:spacing w:val="-2"/>
                <w:sz w:val="24"/>
                <w:szCs w:val="24"/>
              </w:rPr>
              <w:t xml:space="preserve"> </w:t>
            </w:r>
            <w:r w:rsidRPr="00BB017B">
              <w:rPr>
                <w:spacing w:val="-5"/>
                <w:sz w:val="24"/>
                <w:szCs w:val="24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B76186A" w14:textId="77777777" w:rsidR="006603FB" w:rsidRPr="00BB017B" w:rsidRDefault="003C766B" w:rsidP="00A872D2">
            <w:pPr>
              <w:pStyle w:val="TableParagraph"/>
              <w:ind w:right="244"/>
              <w:rPr>
                <w:sz w:val="24"/>
                <w:szCs w:val="24"/>
              </w:rPr>
            </w:pPr>
            <w:r w:rsidRPr="00BB017B">
              <w:rPr>
                <w:sz w:val="24"/>
                <w:szCs w:val="24"/>
              </w:rPr>
              <w:t>Nr</w:t>
            </w:r>
            <w:r w:rsidRPr="00BB017B">
              <w:rPr>
                <w:spacing w:val="-12"/>
                <w:sz w:val="24"/>
                <w:szCs w:val="24"/>
              </w:rPr>
              <w:t xml:space="preserve"> </w:t>
            </w:r>
            <w:r w:rsidRPr="00BB017B">
              <w:rPr>
                <w:sz w:val="24"/>
                <w:szCs w:val="24"/>
              </w:rPr>
              <w:t>efektu</w:t>
            </w:r>
            <w:r w:rsidRPr="00BB017B">
              <w:rPr>
                <w:spacing w:val="-11"/>
                <w:sz w:val="24"/>
                <w:szCs w:val="24"/>
              </w:rPr>
              <w:t xml:space="preserve"> </w:t>
            </w:r>
            <w:r w:rsidRPr="00BB017B">
              <w:rPr>
                <w:sz w:val="24"/>
                <w:szCs w:val="24"/>
              </w:rPr>
              <w:t xml:space="preserve">uczenia się/grupy </w:t>
            </w:r>
            <w:r w:rsidRPr="00BB017B">
              <w:rPr>
                <w:spacing w:val="-2"/>
                <w:sz w:val="24"/>
                <w:szCs w:val="24"/>
              </w:rPr>
              <w:t>efektów</w:t>
            </w:r>
          </w:p>
        </w:tc>
      </w:tr>
      <w:tr w:rsidR="006603FB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410958B5" w:rsidR="006603FB" w:rsidRPr="00BB017B" w:rsidRDefault="00E42F6D">
            <w:pPr>
              <w:pStyle w:val="TableParagraph"/>
              <w:rPr>
                <w:sz w:val="24"/>
                <w:szCs w:val="24"/>
              </w:rPr>
            </w:pPr>
            <w:r w:rsidRPr="00BB017B">
              <w:rPr>
                <w:sz w:val="24"/>
                <w:szCs w:val="24"/>
              </w:rPr>
              <w:t xml:space="preserve"> </w:t>
            </w:r>
            <w:r w:rsidR="00BB6D1F" w:rsidRPr="00BB017B">
              <w:rPr>
                <w:sz w:val="24"/>
                <w:szCs w:val="24"/>
              </w:rPr>
              <w:t>Test z zakresu zdobytej wiedzy.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1119CFB8" w:rsidR="006603FB" w:rsidRPr="00BB017B" w:rsidRDefault="00BB6D1F">
            <w:pPr>
              <w:pStyle w:val="TableParagraph"/>
              <w:rPr>
                <w:sz w:val="24"/>
                <w:szCs w:val="24"/>
              </w:rPr>
            </w:pPr>
            <w:r w:rsidRPr="00BB017B">
              <w:rPr>
                <w:sz w:val="24"/>
                <w:szCs w:val="24"/>
              </w:rPr>
              <w:t xml:space="preserve"> 1, 2</w:t>
            </w:r>
          </w:p>
        </w:tc>
      </w:tr>
      <w:tr w:rsidR="006603FB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604DCACA" w:rsidR="006603FB" w:rsidRPr="00BB017B" w:rsidRDefault="007902CD">
            <w:pPr>
              <w:pStyle w:val="TableParagraph"/>
              <w:rPr>
                <w:sz w:val="24"/>
                <w:szCs w:val="24"/>
              </w:rPr>
            </w:pPr>
            <w:r w:rsidRPr="00BB017B">
              <w:rPr>
                <w:sz w:val="24"/>
                <w:szCs w:val="24"/>
              </w:rPr>
              <w:t xml:space="preserve"> </w:t>
            </w:r>
            <w:r w:rsidR="001D5C7B" w:rsidRPr="00BB017B">
              <w:rPr>
                <w:sz w:val="24"/>
                <w:szCs w:val="24"/>
              </w:rPr>
              <w:t>Wykonywanie zadań ćwiczeniowych.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1DF65367" w:rsidR="006603FB" w:rsidRPr="00BB017B" w:rsidRDefault="004F66B0">
            <w:pPr>
              <w:pStyle w:val="TableParagraph"/>
              <w:rPr>
                <w:sz w:val="24"/>
                <w:szCs w:val="24"/>
              </w:rPr>
            </w:pPr>
            <w:r w:rsidRPr="00BB017B">
              <w:rPr>
                <w:sz w:val="24"/>
                <w:szCs w:val="24"/>
              </w:rPr>
              <w:t xml:space="preserve"> 2</w:t>
            </w:r>
          </w:p>
        </w:tc>
      </w:tr>
      <w:tr w:rsidR="006603FB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4FBE3DCB" w:rsidR="006603FB" w:rsidRPr="00BB017B" w:rsidRDefault="00CC1074">
            <w:pPr>
              <w:pStyle w:val="TableParagraph"/>
              <w:rPr>
                <w:sz w:val="24"/>
                <w:szCs w:val="24"/>
              </w:rPr>
            </w:pPr>
            <w:r w:rsidRPr="00BB017B">
              <w:rPr>
                <w:sz w:val="24"/>
                <w:szCs w:val="24"/>
              </w:rPr>
              <w:t xml:space="preserve"> </w:t>
            </w:r>
            <w:r w:rsidR="001D5C7B" w:rsidRPr="00BB017B">
              <w:rPr>
                <w:sz w:val="24"/>
                <w:szCs w:val="24"/>
              </w:rPr>
              <w:t>Udział w dyskusji.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78DC3E06" w:rsidR="006603FB" w:rsidRPr="00BB017B" w:rsidRDefault="001D5C7B">
            <w:pPr>
              <w:pStyle w:val="TableParagraph"/>
              <w:rPr>
                <w:sz w:val="24"/>
                <w:szCs w:val="24"/>
              </w:rPr>
            </w:pPr>
            <w:r w:rsidRPr="00BB017B">
              <w:rPr>
                <w:sz w:val="24"/>
                <w:szCs w:val="24"/>
              </w:rPr>
              <w:t xml:space="preserve"> 3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Pr="00BB017B" w:rsidRDefault="003C766B">
            <w:pPr>
              <w:pStyle w:val="TableParagraph"/>
              <w:spacing w:line="274" w:lineRule="exact"/>
              <w:ind w:left="107" w:right="923"/>
              <w:rPr>
                <w:sz w:val="24"/>
                <w:szCs w:val="24"/>
              </w:rPr>
            </w:pPr>
            <w:r w:rsidRPr="00BB017B">
              <w:rPr>
                <w:sz w:val="24"/>
                <w:szCs w:val="24"/>
              </w:rPr>
              <w:t>Formy</w:t>
            </w:r>
            <w:r w:rsidRPr="00BB017B">
              <w:rPr>
                <w:spacing w:val="-15"/>
                <w:sz w:val="24"/>
                <w:szCs w:val="24"/>
              </w:rPr>
              <w:t xml:space="preserve"> </w:t>
            </w:r>
            <w:r w:rsidRPr="00BB017B">
              <w:rPr>
                <w:sz w:val="24"/>
                <w:szCs w:val="24"/>
              </w:rPr>
              <w:t>i</w:t>
            </w:r>
            <w:r w:rsidRPr="00BB017B">
              <w:rPr>
                <w:spacing w:val="-15"/>
                <w:sz w:val="24"/>
                <w:szCs w:val="24"/>
              </w:rPr>
              <w:t xml:space="preserve"> </w:t>
            </w:r>
            <w:r w:rsidRPr="00BB017B">
              <w:rPr>
                <w:sz w:val="24"/>
                <w:szCs w:val="24"/>
              </w:rPr>
              <w:t xml:space="preserve">warunki </w:t>
            </w:r>
            <w:r w:rsidRPr="00BB017B">
              <w:rPr>
                <w:spacing w:val="-2"/>
                <w:sz w:val="24"/>
                <w:szCs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767EBCDA" w:rsidR="006603FB" w:rsidRPr="00BB017B" w:rsidRDefault="003272ED">
            <w:pPr>
              <w:pStyle w:val="TableParagraph"/>
              <w:rPr>
                <w:sz w:val="24"/>
                <w:szCs w:val="24"/>
              </w:rPr>
            </w:pPr>
            <w:r w:rsidRPr="00BB017B">
              <w:rPr>
                <w:sz w:val="24"/>
                <w:szCs w:val="24"/>
              </w:rPr>
              <w:t xml:space="preserve"> Test z zakresu zdobytej wiedzy</w:t>
            </w:r>
            <w:r w:rsidR="006F7609" w:rsidRPr="00BB017B">
              <w:rPr>
                <w:sz w:val="24"/>
                <w:szCs w:val="24"/>
              </w:rPr>
              <w:t>.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02CC07DD" w:rsidR="006603FB" w:rsidRDefault="00A872D2" w:rsidP="00A872D2">
            <w:pPr>
              <w:pStyle w:val="TableParagraph"/>
              <w:tabs>
                <w:tab w:val="left" w:pos="3345"/>
                <w:tab w:val="center" w:pos="5025"/>
              </w:tabs>
              <w:spacing w:before="231"/>
              <w:ind w:left="27"/>
              <w:rPr>
                <w:b/>
                <w:sz w:val="24"/>
              </w:rPr>
            </w:pPr>
            <w:bookmarkStart w:id="2" w:name="_Hlk169287948"/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 w:rsidR="003C766B">
              <w:rPr>
                <w:b/>
                <w:sz w:val="24"/>
              </w:rPr>
              <w:t>NAKŁAD</w:t>
            </w:r>
            <w:r w:rsidR="003C766B">
              <w:rPr>
                <w:b/>
                <w:spacing w:val="-2"/>
                <w:sz w:val="24"/>
              </w:rPr>
              <w:t xml:space="preserve"> </w:t>
            </w:r>
            <w:r w:rsidR="003C766B">
              <w:rPr>
                <w:b/>
                <w:sz w:val="24"/>
              </w:rPr>
              <w:t>PRACY</w:t>
            </w:r>
            <w:r w:rsidR="003C766B">
              <w:rPr>
                <w:b/>
                <w:spacing w:val="-1"/>
                <w:sz w:val="24"/>
              </w:rPr>
              <w:t xml:space="preserve"> </w:t>
            </w:r>
            <w:r w:rsidR="003C766B"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603FB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6603FB" w:rsidRDefault="003C766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lastRenderedPageBreak/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705CDDB4" w:rsidR="006603FB" w:rsidRDefault="009E6D66" w:rsidP="009E6D66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7777777" w:rsidR="006603FB" w:rsidRDefault="006603FB" w:rsidP="009E6D66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6603FB" w:rsidRDefault="006603FB" w:rsidP="009E6D66">
            <w:pPr>
              <w:pStyle w:val="TableParagraph"/>
              <w:jc w:val="center"/>
            </w:pPr>
          </w:p>
        </w:tc>
      </w:tr>
      <w:tr w:rsidR="006603FB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35B22F6A" w:rsidR="006603FB" w:rsidRDefault="009E6D66" w:rsidP="009E6D66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77777777" w:rsidR="006603FB" w:rsidRDefault="006603FB" w:rsidP="009E6D66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6603FB" w:rsidRDefault="006603FB" w:rsidP="009E6D66">
            <w:pPr>
              <w:pStyle w:val="TableParagraph"/>
              <w:jc w:val="center"/>
            </w:pPr>
          </w:p>
        </w:tc>
      </w:tr>
      <w:tr w:rsidR="006603FB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6603FB" w:rsidRDefault="003C766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2D9FBE0C" w:rsidR="006603FB" w:rsidRPr="009E6D66" w:rsidRDefault="004D3A0B" w:rsidP="009E6D66">
            <w:pPr>
              <w:pStyle w:val="TableParagraph"/>
              <w:jc w:val="center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0621346A" w:rsidR="006603FB" w:rsidRPr="009E6D66" w:rsidRDefault="00990080" w:rsidP="009E6D6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7777777" w:rsidR="006603FB" w:rsidRDefault="006603FB">
            <w:pPr>
              <w:pStyle w:val="TableParagraph"/>
            </w:pPr>
          </w:p>
        </w:tc>
      </w:tr>
      <w:tr w:rsidR="006603FB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6603FB" w:rsidRDefault="003C766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1FE25085" w:rsidR="006603FB" w:rsidRPr="009E6D66" w:rsidRDefault="004815D0" w:rsidP="009E6D66">
            <w:pPr>
              <w:pStyle w:val="TableParagraph"/>
              <w:jc w:val="center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4837C87F" w:rsidR="006603FB" w:rsidRPr="009E6D66" w:rsidRDefault="008F1110" w:rsidP="009E6D66">
            <w:pPr>
              <w:pStyle w:val="TableParagraph"/>
              <w:jc w:val="center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6603FB" w:rsidRDefault="006603FB">
            <w:pPr>
              <w:pStyle w:val="TableParagraph"/>
            </w:pPr>
          </w:p>
        </w:tc>
      </w:tr>
    </w:tbl>
    <w:p w14:paraId="3BFBCA66" w14:textId="77777777" w:rsidR="006603FB" w:rsidRDefault="006603FB">
      <w:pPr>
        <w:sectPr w:rsidR="006603FB" w:rsidSect="00133F17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6A40AEDA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77777777" w:rsidR="006603FB" w:rsidRDefault="006603FB">
            <w:pPr>
              <w:pStyle w:val="TableParagraph"/>
            </w:pPr>
          </w:p>
        </w:tc>
        <w:tc>
          <w:tcPr>
            <w:tcW w:w="1520" w:type="dxa"/>
          </w:tcPr>
          <w:p w14:paraId="1F423B8B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6603FB" w:rsidRDefault="006603FB">
            <w:pPr>
              <w:pStyle w:val="TableParagraph"/>
            </w:pPr>
          </w:p>
        </w:tc>
      </w:tr>
      <w:tr w:rsidR="006603FB" w14:paraId="4F767169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3087B7DB" w:rsidR="006603FB" w:rsidRPr="009E6D66" w:rsidRDefault="004D3A0B" w:rsidP="009E6D66">
            <w:pPr>
              <w:pStyle w:val="TableParagraph"/>
              <w:jc w:val="center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1</w:t>
            </w:r>
            <w:r w:rsidR="00990080">
              <w:rPr>
                <w:sz w:val="24"/>
                <w:szCs w:val="24"/>
              </w:rPr>
              <w:t>4</w:t>
            </w:r>
          </w:p>
        </w:tc>
        <w:tc>
          <w:tcPr>
            <w:tcW w:w="1520" w:type="dxa"/>
          </w:tcPr>
          <w:p w14:paraId="230EA693" w14:textId="4A9E5922" w:rsidR="006603FB" w:rsidRPr="009E6D66" w:rsidRDefault="009E6D66" w:rsidP="009E6D66">
            <w:pPr>
              <w:pStyle w:val="TableParagraph"/>
              <w:jc w:val="center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6603FB" w:rsidRPr="009E6D66" w:rsidRDefault="006603FB" w:rsidP="009E6D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603FB" w14:paraId="5260B638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6603FB" w:rsidRDefault="003C766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37CE3A01" w:rsidR="006603FB" w:rsidRPr="009E6D66" w:rsidRDefault="00D349A3" w:rsidP="009E6D66">
            <w:pPr>
              <w:pStyle w:val="TableParagraph"/>
              <w:jc w:val="center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FF71564" w14:textId="77777777" w:rsidR="006603FB" w:rsidRPr="009E6D66" w:rsidRDefault="006603FB" w:rsidP="009E6D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D940B3B" w:rsidR="006603FB" w:rsidRPr="009E6D66" w:rsidRDefault="008F1110" w:rsidP="009E6D66">
            <w:pPr>
              <w:pStyle w:val="TableParagraph"/>
              <w:jc w:val="center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1</w:t>
            </w:r>
          </w:p>
        </w:tc>
      </w:tr>
      <w:tr w:rsidR="006603FB" w14:paraId="34AB7E9D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6603FB" w:rsidRPr="009E6D66" w:rsidRDefault="006603FB" w:rsidP="009E6D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</w:tcPr>
          <w:p w14:paraId="2F08428A" w14:textId="77777777" w:rsidR="006603FB" w:rsidRPr="009E6D66" w:rsidRDefault="006603FB" w:rsidP="009E6D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6603FB" w:rsidRPr="009E6D66" w:rsidRDefault="006603FB" w:rsidP="009E6D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603FB" w14:paraId="0290B8E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01CDD40F" w:rsidR="006603FB" w:rsidRPr="009E6D66" w:rsidRDefault="000638BD" w:rsidP="009E6D66">
            <w:pPr>
              <w:pStyle w:val="TableParagraph"/>
              <w:jc w:val="center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5</w:t>
            </w:r>
            <w:r w:rsidR="00990080">
              <w:rPr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14:paraId="0636CB3E" w14:textId="4919DDC4" w:rsidR="006603FB" w:rsidRPr="009E6D66" w:rsidRDefault="00990080" w:rsidP="009E6D6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366FF3A1" w:rsidR="006603FB" w:rsidRPr="009E6D66" w:rsidRDefault="000638BD" w:rsidP="009E6D66">
            <w:pPr>
              <w:pStyle w:val="TableParagraph"/>
              <w:jc w:val="center"/>
              <w:rPr>
                <w:sz w:val="24"/>
                <w:szCs w:val="24"/>
              </w:rPr>
            </w:pPr>
            <w:r w:rsidRPr="009E6D66">
              <w:rPr>
                <w:sz w:val="24"/>
                <w:szCs w:val="24"/>
              </w:rPr>
              <w:t>1</w:t>
            </w:r>
          </w:p>
        </w:tc>
      </w:tr>
      <w:tr w:rsidR="006603FB" w14:paraId="7E8AAFE3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42E48779" w:rsidR="006603FB" w:rsidRPr="001C70E4" w:rsidRDefault="00990080" w:rsidP="009E6D66">
            <w:pPr>
              <w:pStyle w:val="TableParagraph"/>
              <w:jc w:val="center"/>
              <w:rPr>
                <w:b/>
                <w:bCs/>
              </w:rPr>
            </w:pPr>
            <w:r w:rsidRPr="001C70E4">
              <w:rPr>
                <w:b/>
                <w:bCs/>
              </w:rPr>
              <w:t>2</w:t>
            </w:r>
          </w:p>
        </w:tc>
      </w:tr>
      <w:tr w:rsidR="006603FB" w14:paraId="5D025AA0" w14:textId="77777777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005D9095" w:rsidR="006603FB" w:rsidRPr="001C70E4" w:rsidRDefault="00990080" w:rsidP="009E6D66">
            <w:pPr>
              <w:pStyle w:val="TableParagraph"/>
              <w:jc w:val="center"/>
              <w:rPr>
                <w:b/>
                <w:bCs/>
              </w:rPr>
            </w:pPr>
            <w:r w:rsidRPr="001C70E4">
              <w:rPr>
                <w:b/>
                <w:bCs/>
              </w:rPr>
              <w:t>1</w:t>
            </w:r>
          </w:p>
        </w:tc>
      </w:tr>
      <w:tr w:rsidR="006603FB" w14:paraId="3EBFC9EA" w14:textId="77777777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37B2C27D" w:rsidR="006603FB" w:rsidRPr="001C70E4" w:rsidRDefault="00990080" w:rsidP="009E6D66">
            <w:pPr>
              <w:pStyle w:val="TableParagraph"/>
              <w:jc w:val="center"/>
              <w:rPr>
                <w:b/>
                <w:bCs/>
              </w:rPr>
            </w:pPr>
            <w:r w:rsidRPr="001C70E4">
              <w:rPr>
                <w:b/>
                <w:bCs/>
              </w:rPr>
              <w:t>0</w:t>
            </w:r>
          </w:p>
        </w:tc>
      </w:tr>
      <w:tr w:rsidR="006603FB" w14:paraId="58C01DAE" w14:textId="77777777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13802FB4" w:rsidR="006603FB" w:rsidRPr="001C70E4" w:rsidRDefault="00990080" w:rsidP="009E6D66">
            <w:pPr>
              <w:pStyle w:val="TableParagraph"/>
              <w:jc w:val="center"/>
              <w:rPr>
                <w:b/>
                <w:bCs/>
              </w:rPr>
            </w:pPr>
            <w:r w:rsidRPr="001C70E4">
              <w:rPr>
                <w:b/>
                <w:bCs/>
              </w:rPr>
              <w:t>1,2</w:t>
            </w:r>
          </w:p>
        </w:tc>
      </w:tr>
      <w:bookmarkEnd w:id="2"/>
    </w:tbl>
    <w:p w14:paraId="5D3F8722" w14:textId="77777777" w:rsidR="006603FB" w:rsidRDefault="006603FB">
      <w:pPr>
        <w:rPr>
          <w:sz w:val="20"/>
        </w:rPr>
      </w:pPr>
    </w:p>
    <w:p w14:paraId="693004E8" w14:textId="77777777" w:rsidR="006603FB" w:rsidRDefault="006603FB">
      <w:pPr>
        <w:rPr>
          <w:sz w:val="20"/>
        </w:rPr>
      </w:pPr>
    </w:p>
    <w:p w14:paraId="72392526" w14:textId="77777777" w:rsidR="006603FB" w:rsidRDefault="006603FB">
      <w:pPr>
        <w:rPr>
          <w:sz w:val="20"/>
        </w:rPr>
      </w:pPr>
    </w:p>
    <w:p w14:paraId="15532016" w14:textId="77777777" w:rsidR="006603FB" w:rsidRDefault="006603FB">
      <w:pPr>
        <w:rPr>
          <w:sz w:val="20"/>
        </w:rPr>
      </w:pPr>
    </w:p>
    <w:p w14:paraId="3102BA71" w14:textId="77777777" w:rsidR="006603FB" w:rsidRDefault="006603FB">
      <w:pPr>
        <w:rPr>
          <w:sz w:val="20"/>
        </w:rPr>
      </w:pPr>
    </w:p>
    <w:p w14:paraId="50B761B5" w14:textId="77777777" w:rsidR="006603FB" w:rsidRDefault="006603FB">
      <w:pPr>
        <w:rPr>
          <w:sz w:val="20"/>
        </w:rPr>
      </w:pPr>
    </w:p>
    <w:p w14:paraId="262C42BC" w14:textId="77777777" w:rsidR="006603FB" w:rsidRDefault="006603FB">
      <w:pPr>
        <w:rPr>
          <w:sz w:val="20"/>
        </w:rPr>
      </w:pPr>
    </w:p>
    <w:p w14:paraId="0B08E1F1" w14:textId="77777777" w:rsidR="006603FB" w:rsidRDefault="006603FB">
      <w:pPr>
        <w:rPr>
          <w:sz w:val="20"/>
        </w:rPr>
      </w:pPr>
    </w:p>
    <w:p w14:paraId="6ED0A481" w14:textId="77777777" w:rsidR="006603FB" w:rsidRDefault="006603FB">
      <w:pPr>
        <w:rPr>
          <w:sz w:val="20"/>
        </w:rPr>
      </w:pPr>
    </w:p>
    <w:p w14:paraId="5543CD6B" w14:textId="77777777" w:rsidR="006603FB" w:rsidRDefault="006603FB">
      <w:pPr>
        <w:rPr>
          <w:sz w:val="20"/>
        </w:rPr>
      </w:pPr>
    </w:p>
    <w:p w14:paraId="252C52B8" w14:textId="77777777" w:rsidR="006603FB" w:rsidRDefault="006603FB">
      <w:pPr>
        <w:rPr>
          <w:sz w:val="20"/>
        </w:rPr>
      </w:pPr>
    </w:p>
    <w:p w14:paraId="306E364F" w14:textId="77777777" w:rsidR="006603FB" w:rsidRDefault="006603FB">
      <w:pPr>
        <w:rPr>
          <w:sz w:val="20"/>
        </w:rPr>
      </w:pPr>
    </w:p>
    <w:p w14:paraId="0F2649E5" w14:textId="77777777" w:rsidR="006603FB" w:rsidRDefault="006603FB">
      <w:pPr>
        <w:rPr>
          <w:sz w:val="20"/>
        </w:rPr>
      </w:pPr>
    </w:p>
    <w:p w14:paraId="71E6DAEB" w14:textId="77777777" w:rsidR="006603FB" w:rsidRDefault="006603FB">
      <w:pPr>
        <w:rPr>
          <w:sz w:val="20"/>
        </w:rPr>
      </w:pPr>
    </w:p>
    <w:p w14:paraId="406950FF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0DE74" w14:textId="77777777" w:rsidR="00020790" w:rsidRDefault="00020790">
      <w:r>
        <w:separator/>
      </w:r>
    </w:p>
  </w:endnote>
  <w:endnote w:type="continuationSeparator" w:id="0">
    <w:p w14:paraId="2FE5DD0F" w14:textId="77777777" w:rsidR="00020790" w:rsidRDefault="00020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C0EB30" w14:textId="77777777" w:rsidR="00020790" w:rsidRDefault="00020790">
      <w:r>
        <w:separator/>
      </w:r>
    </w:p>
  </w:footnote>
  <w:footnote w:type="continuationSeparator" w:id="0">
    <w:p w14:paraId="3A9D271D" w14:textId="77777777" w:rsidR="00020790" w:rsidRDefault="00020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6BC4859A" w:rsidR="006603FB" w:rsidRDefault="006603F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0zlAEAABsDAAAOAAAAZHJzL2Uyb0RvYy54bWysUsFu2zAMvQ/YPwi6N7ZTrOuMOMW6YsWA&#10;YhvQ9QMUWYqNWaJGKrHz96MUJxnW27CLRInU43uPWt1NbhB7g9SDb2S1KKUwXkPb+20jX358vrqV&#10;gqLyrRrAm0YeDMm79ds3qzHUZgkdDK1BwSCe6jE0sosx1EVBujNO0QKC8Zy0gE5FPuK2aFGNjO6G&#10;YlmWN8UI2AYEbYj49uGYlOuMb63R8Zu1ZKIYGsncYl4xr5u0FuuVqreoQtfrmYb6BxZO9Z6bnqEe&#10;VFRih/0rKNdrBAIbFxpcAdb22mQNrKYq/1Lz3KlgshY2h8LZJvp/sPrr/jl8RxGne5h4gFkEhSfQ&#10;P4m9KcZA9VyTPKWauDoJnSy6tLMEwQ/Z28PZTzNFoflyeV19KJec0py7rqr3t++S4cXldUCKjwac&#10;SEEjkeeVGaj9E8Vj6alkJnPsn5jEaTNxSQo30B5YxMhzbCT92ik0UgxfPBuVhn4K8BRsTgHG4RPk&#10;r5G0ePi4i2D73PmCO3fmCWTu829JI/7znKsuf3r9GwAA//8DAFBLAwQUAAYACAAAACEAU7oZIt8A&#10;AAALAQAADwAAAGRycy9kb3ducmV2LnhtbEyPwU7DMBBE70j9B2uRuFE7SI2SEKeqKjghIdJw4OjE&#10;bmI1XofYbcPfsz3BaWe1o9k35XZxI7uYOViPEpK1AGaw89piL+GzeX3MgIWoUKvRo5HwYwJsq9Vd&#10;qQrtr1ibyyH2jEIwFErCEONUcB66wTgV1n4ySLejn52KtM4917O6Urgb+ZMQKXfKIn0Y1GT2g+lO&#10;h7OTsPvC+sV+v7cf9bG2TZMLfEtPUj7cL7tnYNEs8c8MN3xCh4qYWn9GHdgoIc02hB5J5DRvBrFJ&#10;qF1LKsly4FXJ/3eofgEAAP//AwBQSwECLQAUAAYACAAAACEAtoM4kv4AAADhAQAAEwAAAAAAAAAA&#10;AAAAAAAAAAAAW0NvbnRlbnRfVHlwZXNdLnhtbFBLAQItABQABgAIAAAAIQA4/SH/1gAAAJQBAAAL&#10;AAAAAAAAAAAAAAAAAC8BAABfcmVscy8ucmVsc1BLAQItABQABgAIAAAAIQCy2w0zlAEAABsDAAAO&#10;AAAAAAAAAAAAAAAAAC4CAABkcnMvZTJvRG9jLnhtbFBLAQItABQABgAIAAAAIQBTuhki3wAAAAsB&#10;AAAPAAAAAAAAAAAAAAAAAO4DAABkcnMvZG93bnJldi54bWxQSwUGAAAAAAQABADzAAAA+gQAAAAA&#10;" filled="f" stroked="f">
              <v:textbox inset="0,0,0,0">
                <w:txbxContent>
                  <w:p w14:paraId="702DC20B" w14:textId="6BC4859A" w:rsidR="006603FB" w:rsidRDefault="006603F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CB3C4C"/>
    <w:multiLevelType w:val="hybridMultilevel"/>
    <w:tmpl w:val="C8286284"/>
    <w:lvl w:ilvl="0" w:tplc="3698C576">
      <w:start w:val="3"/>
      <w:numFmt w:val="bullet"/>
      <w:lvlText w:val=""/>
      <w:lvlJc w:val="left"/>
      <w:pPr>
        <w:ind w:left="40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085305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20790"/>
    <w:rsid w:val="00025991"/>
    <w:rsid w:val="00030FD4"/>
    <w:rsid w:val="00061D14"/>
    <w:rsid w:val="000638BD"/>
    <w:rsid w:val="0009742C"/>
    <w:rsid w:val="000B0319"/>
    <w:rsid w:val="000C35C9"/>
    <w:rsid w:val="00124531"/>
    <w:rsid w:val="00133F17"/>
    <w:rsid w:val="0013619E"/>
    <w:rsid w:val="001651C9"/>
    <w:rsid w:val="001C34BD"/>
    <w:rsid w:val="001C70E4"/>
    <w:rsid w:val="001D5C7B"/>
    <w:rsid w:val="001D5EBE"/>
    <w:rsid w:val="001D62F3"/>
    <w:rsid w:val="00224E65"/>
    <w:rsid w:val="0023570B"/>
    <w:rsid w:val="002473CC"/>
    <w:rsid w:val="00276234"/>
    <w:rsid w:val="003272ED"/>
    <w:rsid w:val="003C766B"/>
    <w:rsid w:val="003D0AC1"/>
    <w:rsid w:val="003D3922"/>
    <w:rsid w:val="003E2070"/>
    <w:rsid w:val="003F5F3F"/>
    <w:rsid w:val="004304FE"/>
    <w:rsid w:val="004815D0"/>
    <w:rsid w:val="00492146"/>
    <w:rsid w:val="004D3A0B"/>
    <w:rsid w:val="004F0202"/>
    <w:rsid w:val="004F66B0"/>
    <w:rsid w:val="0050752F"/>
    <w:rsid w:val="00536187"/>
    <w:rsid w:val="00543648"/>
    <w:rsid w:val="00560AD8"/>
    <w:rsid w:val="00575A93"/>
    <w:rsid w:val="005948E6"/>
    <w:rsid w:val="005B3600"/>
    <w:rsid w:val="005F65E5"/>
    <w:rsid w:val="0061205A"/>
    <w:rsid w:val="006603FB"/>
    <w:rsid w:val="00686836"/>
    <w:rsid w:val="006A5D1E"/>
    <w:rsid w:val="006B5321"/>
    <w:rsid w:val="006F1936"/>
    <w:rsid w:val="006F7609"/>
    <w:rsid w:val="00722834"/>
    <w:rsid w:val="00765073"/>
    <w:rsid w:val="00781AA5"/>
    <w:rsid w:val="007902CD"/>
    <w:rsid w:val="00797928"/>
    <w:rsid w:val="007A1062"/>
    <w:rsid w:val="007D7B52"/>
    <w:rsid w:val="007E1588"/>
    <w:rsid w:val="00855EB2"/>
    <w:rsid w:val="008749B1"/>
    <w:rsid w:val="008F1110"/>
    <w:rsid w:val="00910685"/>
    <w:rsid w:val="00930F32"/>
    <w:rsid w:val="00933B58"/>
    <w:rsid w:val="0094166E"/>
    <w:rsid w:val="00962A46"/>
    <w:rsid w:val="00990080"/>
    <w:rsid w:val="0099133D"/>
    <w:rsid w:val="009E6D66"/>
    <w:rsid w:val="009F3666"/>
    <w:rsid w:val="009F3D9D"/>
    <w:rsid w:val="00A00F2D"/>
    <w:rsid w:val="00A163BB"/>
    <w:rsid w:val="00A22D88"/>
    <w:rsid w:val="00A872D2"/>
    <w:rsid w:val="00AF311D"/>
    <w:rsid w:val="00B01D3E"/>
    <w:rsid w:val="00B112D2"/>
    <w:rsid w:val="00B13E5F"/>
    <w:rsid w:val="00B25D8E"/>
    <w:rsid w:val="00B4392A"/>
    <w:rsid w:val="00B4598B"/>
    <w:rsid w:val="00BB017B"/>
    <w:rsid w:val="00BB6D1F"/>
    <w:rsid w:val="00BE7ECD"/>
    <w:rsid w:val="00C81F21"/>
    <w:rsid w:val="00CA7270"/>
    <w:rsid w:val="00CC1074"/>
    <w:rsid w:val="00CD57A3"/>
    <w:rsid w:val="00CD6BB0"/>
    <w:rsid w:val="00D349A3"/>
    <w:rsid w:val="00D40D06"/>
    <w:rsid w:val="00D665D2"/>
    <w:rsid w:val="00D80671"/>
    <w:rsid w:val="00DE2A81"/>
    <w:rsid w:val="00DF7BB0"/>
    <w:rsid w:val="00E16072"/>
    <w:rsid w:val="00E42F6D"/>
    <w:rsid w:val="00F211FE"/>
    <w:rsid w:val="00F33239"/>
    <w:rsid w:val="00F7254A"/>
    <w:rsid w:val="00FB0E36"/>
    <w:rsid w:val="00FB31A7"/>
    <w:rsid w:val="00FE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E6D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6D66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E6D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6D66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665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7</cp:revision>
  <dcterms:created xsi:type="dcterms:W3CDTF">2024-06-03T10:30:00Z</dcterms:created>
  <dcterms:modified xsi:type="dcterms:W3CDTF">2024-06-14T19:15:00Z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</Properties>
</file>